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atLeast"/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：</w:t>
      </w:r>
    </w:p>
    <w:p>
      <w:pPr>
        <w:autoSpaceDE w:val="0"/>
        <w:autoSpaceDN w:val="0"/>
        <w:adjustRightInd w:val="0"/>
        <w:spacing w:line="400" w:lineRule="atLeast"/>
        <w:jc w:val="center"/>
        <w:rPr>
          <w:rFonts w:hint="eastAsia" w:ascii="方正大标宋_GBK" w:hAnsi="方正大标宋_GBK" w:eastAsia="方正大标宋_GBK" w:cs="方正大标宋_GBK"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kern w:val="0"/>
          <w:sz w:val="44"/>
          <w:szCs w:val="44"/>
          <w:lang w:val="zh-CN"/>
        </w:rPr>
        <w:t>省级文明卫生单位复查汇总表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填报单位：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市（州）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填报时间：</w:t>
      </w:r>
    </w:p>
    <w:tbl>
      <w:tblPr>
        <w:tblStyle w:val="5"/>
        <w:tblW w:w="9717" w:type="dxa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1"/>
        <w:gridCol w:w="2161"/>
        <w:gridCol w:w="901"/>
        <w:gridCol w:w="1261"/>
        <w:gridCol w:w="1261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称</w:t>
            </w: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址</w:t>
            </w: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zh-CN"/>
              </w:rPr>
              <w:t>总人数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lang w:val="zh-CN"/>
              </w:rPr>
              <w:t>占地面积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lang w:val="zh-CN"/>
              </w:rPr>
              <w:t>复查得分</w:t>
            </w: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zh-CN"/>
              </w:rPr>
              <w:t>（分县区）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8"/>
          <w:kern w:val="0"/>
          <w:sz w:val="24"/>
          <w:lang w:val="zh-CN"/>
        </w:rPr>
        <w:t>注：“单位总人数”指机关单位（或小区）内工作和居住人数；“占地面积”以亩计算。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+L3UTQAAAAAgEAAA8AAAAAAAAAAQAgAAAAIgAAAGRycy9kb3ducmV2LnhtbFBLAQIUABQAAAAI&#10;AIdO4kD1DWw2vAEAAFE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36CE0"/>
    <w:rsid w:val="32A4032E"/>
    <w:rsid w:val="6723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2017-07-19T03:15:00Z</dcterms:created>
  <dc:creator>loki</dc:creator>
  <cp:lastModifiedBy>loki</cp:lastModifiedBy>
  <dcterms:modified xsi:type="dcterms:W3CDTF">2017-07-19T03:19:38Z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