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学校周边责任分解表</w:t>
      </w:r>
    </w:p>
    <w:tbl>
      <w:tblPr>
        <w:tblStyle w:val="3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2174"/>
        <w:gridCol w:w="1398"/>
        <w:gridCol w:w="203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学校</w:t>
            </w: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责任大队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责任人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娄底三中三小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乐坪大队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大队长：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梁瑞锦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13707380129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刘迥然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李菁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肖晚珍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13973896439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13677400022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13787388759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娄底卫校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谢  锋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朱小端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雷美玲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15173827676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15573808902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15573891113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楚英小学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谢  锋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朱小端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雷美玲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15173827676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15573808902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15573891113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先锋小学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梁军平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张成华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13617386885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15173866582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娄底四中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长青大队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大队负责人：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伍兵辉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13973823239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张国勇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曾杰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18973888197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13807380037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聋哑学校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柳雄文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袁义钊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13873898717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18973888120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娄底四小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申良君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刘园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18973888130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13973817070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娄底八中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大科大队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大队长：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涂勇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13607389721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  学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刘美林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18973888186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15115800789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吉星小学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周建国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刘秀成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18711871188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13548829579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娄底一中一小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严  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龙  田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胡旭文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13507380926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18570517255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13973859407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人文科技学院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谢  琨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曾小丽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13507382182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13723800966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职业技术学院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花山大队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大队负责人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彭强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15173878777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刘光华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袁国河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18973888212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13508448466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娄底二中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戴平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严建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13787488703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18075671100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娄底二小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方喜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谢小莲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18973888225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18711857066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星星实验小学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万宝大队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大队长：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杨克立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13387382818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谢  忠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谢小华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15273816838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15973895077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娄底一中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袁凤如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罗  艳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15387385761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13217389755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蓝圃学校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黄泥塘大队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大队长：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曾雄彪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13807380988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张超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王小林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18973888769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13786814255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娄底六小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田宾 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王红梅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17773806523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15581221616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娄底八小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李健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黎艳</w:t>
            </w:r>
          </w:p>
        </w:tc>
        <w:tc>
          <w:tcPr>
            <w:tcW w:w="20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18073889205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15273855384</w:t>
            </w:r>
          </w:p>
        </w:tc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00368"/>
    <w:rsid w:val="3510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2017-07-20T01:21:00Z</dcterms:created>
  <dc:creator>qwq</dc:creator>
  <cp:lastModifiedBy>qwq</cp:lastModifiedBy>
  <dcterms:modified xsi:type="dcterms:W3CDTF">2017-07-20T01:21:56Z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