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97262">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附件1</w:t>
      </w:r>
    </w:p>
    <w:p w14:paraId="5E089AC2">
      <w:pPr>
        <w:jc w:val="cente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合作意向保证金承诺书</w:t>
      </w:r>
    </w:p>
    <w:p w14:paraId="60195DFC">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致：双峰县阳光资产经营有限公司</w:t>
      </w:r>
    </w:p>
    <w:p w14:paraId="1615956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我公司</w:t>
      </w:r>
      <w:r>
        <w:rPr>
          <w:rFonts w:hint="eastAsia" w:ascii="方正仿宋_GB2312" w:hAnsi="方正仿宋_GB2312" w:eastAsia="方正仿宋_GB2312" w:cs="方正仿宋_GB2312"/>
          <w:sz w:val="30"/>
          <w:szCs w:val="30"/>
          <w:lang w:val="en-US" w:eastAsia="zh-CN"/>
        </w:rPr>
        <w:t>XXXX，</w:t>
      </w:r>
      <w:r>
        <w:rPr>
          <w:rFonts w:hint="eastAsia" w:ascii="方正仿宋_GB2312" w:hAnsi="方正仿宋_GB2312" w:eastAsia="方正仿宋_GB2312" w:cs="方正仿宋_GB2312"/>
          <w:sz w:val="30"/>
          <w:szCs w:val="30"/>
        </w:rPr>
        <w:t>统一社会信用代码</w:t>
      </w:r>
      <w:r>
        <w:rPr>
          <w:rFonts w:hint="eastAsia" w:ascii="方正仿宋_GB2312" w:hAnsi="方正仿宋_GB2312" w:eastAsia="方正仿宋_GB2312" w:cs="方正仿宋_GB2312"/>
          <w:sz w:val="30"/>
          <w:szCs w:val="30"/>
          <w:lang w:val="en-US" w:eastAsia="zh-CN"/>
        </w:rPr>
        <w:t>XXXXX</w:t>
      </w:r>
      <w:r>
        <w:rPr>
          <w:rFonts w:hint="eastAsia" w:ascii="方正仿宋_GB2312" w:hAnsi="方正仿宋_GB2312" w:eastAsia="方正仿宋_GB2312" w:cs="方正仿宋_GB2312"/>
          <w:sz w:val="30"/>
          <w:szCs w:val="30"/>
        </w:rPr>
        <w:t>，自愿报名参与贵公司组织的“</w:t>
      </w:r>
      <w:r>
        <w:rPr>
          <w:rFonts w:hint="eastAsia" w:ascii="方正仿宋_GB2312" w:hAnsi="方正仿宋_GB2312" w:eastAsia="方正仿宋_GB2312" w:cs="方正仿宋_GB2312"/>
          <w:sz w:val="30"/>
          <w:szCs w:val="30"/>
          <w:lang w:eastAsia="zh-CN"/>
        </w:rPr>
        <w:t>物业服务</w:t>
      </w:r>
      <w:r>
        <w:rPr>
          <w:rFonts w:hint="eastAsia" w:ascii="方正仿宋_GB2312" w:hAnsi="方正仿宋_GB2312" w:eastAsia="方正仿宋_GB2312" w:cs="方正仿宋_GB2312"/>
          <w:sz w:val="30"/>
          <w:szCs w:val="30"/>
        </w:rPr>
        <w:t>合作伙伴”公开招募，并郑重承诺如下：</w:t>
      </w:r>
    </w:p>
    <w:p w14:paraId="69DAD11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一、保证金缴纳承诺</w:t>
      </w:r>
    </w:p>
    <w:p w14:paraId="2516477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本公司承诺，将于本次招募公告规定</w:t>
      </w:r>
      <w:r>
        <w:rPr>
          <w:rFonts w:hint="eastAsia" w:ascii="方正仿宋_GB2312" w:hAnsi="方正仿宋_GB2312" w:eastAsia="方正仿宋_GB2312" w:cs="方正仿宋_GB2312"/>
          <w:sz w:val="30"/>
          <w:szCs w:val="30"/>
          <w:lang w:eastAsia="zh-CN"/>
        </w:rPr>
        <w:t>的缴纳</w:t>
      </w:r>
      <w:r>
        <w:rPr>
          <w:rFonts w:hint="eastAsia" w:ascii="方正仿宋_GB2312" w:hAnsi="方正仿宋_GB2312" w:eastAsia="方正仿宋_GB2312" w:cs="方正仿宋_GB2312"/>
          <w:sz w:val="30"/>
          <w:szCs w:val="30"/>
        </w:rPr>
        <w:t>截止时间前（即6月25日17：00之前），通过银行转账方式向贵公司指定账户一次性足额缴纳合作意向保证金人民币壹拾万元整，即¥100000.00</w:t>
      </w:r>
      <w:r>
        <w:rPr>
          <w:rFonts w:hint="eastAsia" w:ascii="方正仿宋_GB2312" w:hAnsi="方正仿宋_GB2312" w:eastAsia="方正仿宋_GB2312" w:cs="方正仿宋_GB2312"/>
          <w:sz w:val="30"/>
          <w:szCs w:val="30"/>
          <w:lang w:val="en-US" w:eastAsia="zh-CN"/>
        </w:rPr>
        <w:t>元</w:t>
      </w:r>
      <w:r>
        <w:rPr>
          <w:rFonts w:hint="eastAsia" w:ascii="方正仿宋_GB2312" w:hAnsi="方正仿宋_GB2312" w:eastAsia="方正仿宋_GB2312" w:cs="方正仿宋_GB2312"/>
          <w:sz w:val="30"/>
          <w:szCs w:val="30"/>
        </w:rPr>
        <w:t>。转账凭证将作为本公司报名材料的组成部分。</w:t>
      </w:r>
    </w:p>
    <w:p w14:paraId="52B89DE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二、保证金处置承诺</w:t>
      </w:r>
    </w:p>
    <w:p w14:paraId="1D664F6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无息退还情形。若本公司未能在本次招募的综合评审中成为入围合作方，或贵公司最终未与本公司签订正式合作协议，且非因本公司原因导致，贵公司应在上述结果确定之日起15个工作日内，将上述保证金全额无息退还至本公司原付款账户。</w:t>
      </w:r>
    </w:p>
    <w:p w14:paraId="4A40C39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 不予退还情形。若本公司出现下列任一情形，贵公司有权全额没收该10万元保证金，作为对本公司违约行为的违约罚金，用以弥补贵公司因此遭受的重新招募、时间延误、机会成本等损失，本公司绝无异议：</w:t>
      </w:r>
    </w:p>
    <w:p w14:paraId="50405E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（1）在贵公司发出《合作通知书》或确定本公司为最终合作方后，本公司无正当理由拒绝按招募公告及本公司报名文件承诺，与贵公司在30日内签订正式合作协议；</w:t>
      </w:r>
    </w:p>
    <w:p w14:paraId="2AEFAD9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（2）报名材料经查实存在弄虚作假、隐瞒重大不利信息等情形，骗取报名、入围或合作资格的；</w:t>
      </w:r>
    </w:p>
    <w:p w14:paraId="37CAC0F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（3）在招募期间存在串通、围标、行贿等不正当竞争行为的；</w:t>
      </w:r>
    </w:p>
    <w:p w14:paraId="64CD2D8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（4）法律法规、招募公告或报名承诺文件明确约定的其他可不予退还保证金的情形。</w:t>
      </w:r>
    </w:p>
    <w:p w14:paraId="32C7EAC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 转为履约保证金或其他用途。若本公司与贵公司最终签订正式合作协议，经双方协商一致，该10万元保证金可直接转为合作协议项下履约保证金的一部分，或由贵公司在协议签订后10个工作日内无息退还。具体以正式合作协议约定为准。</w:t>
      </w:r>
    </w:p>
    <w:p w14:paraId="767903F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三、不可撤销承诺</w:t>
      </w:r>
    </w:p>
    <w:p w14:paraId="55EBE2D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本承诺书自本公司盖章之日起生效，为不可撤销承诺。本公司确认已充分理解并自愿接受上述条款约束，并对所提交报名材料的真实性、准确性、完整性承担全部责任。</w:t>
      </w:r>
    </w:p>
    <w:p w14:paraId="4A09441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p>
    <w:p w14:paraId="6ED6093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承诺企业，加盖公章：____________________</w:t>
      </w:r>
    </w:p>
    <w:p w14:paraId="388A1BF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法定代表人或授权代表签字：____________________</w:t>
      </w:r>
    </w:p>
    <w:p w14:paraId="798C74F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日期：________年____月____日</w:t>
      </w:r>
    </w:p>
    <w:p w14:paraId="1BAA34E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p>
    <w:p w14:paraId="6EC1878F">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2312" w:hAnsi="方正仿宋_GB2312" w:eastAsia="方正仿宋_GB2312" w:cs="方正仿宋_GB2312"/>
          <w:b/>
          <w:bCs/>
          <w:sz w:val="30"/>
          <w:szCs w:val="30"/>
        </w:rPr>
      </w:pPr>
    </w:p>
    <w:p w14:paraId="76E9B556">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2312" w:hAnsi="方正仿宋_GB2312" w:eastAsia="方正仿宋_GB2312" w:cs="方正仿宋_GB2312"/>
          <w:b/>
          <w:bCs/>
          <w:sz w:val="30"/>
          <w:szCs w:val="30"/>
        </w:rPr>
      </w:pPr>
    </w:p>
    <w:p w14:paraId="1D05B89B">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2312" w:hAnsi="方正仿宋_GB2312" w:eastAsia="方正仿宋_GB2312" w:cs="方正仿宋_GB2312"/>
          <w:b/>
          <w:bCs/>
          <w:sz w:val="30"/>
          <w:szCs w:val="30"/>
        </w:rPr>
      </w:pPr>
    </w:p>
    <w:p w14:paraId="14D7B90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附件2：报价单（比例报价）</w:t>
      </w:r>
    </w:p>
    <w:p w14:paraId="0EC3B5D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项目名称：双峰县阳光资产经营有限公司</w:t>
      </w:r>
      <w:r>
        <w:rPr>
          <w:rFonts w:hint="eastAsia" w:ascii="方正仿宋_GB2312" w:hAnsi="方正仿宋_GB2312" w:eastAsia="方正仿宋_GB2312" w:cs="方正仿宋_GB2312"/>
          <w:sz w:val="30"/>
          <w:szCs w:val="30"/>
          <w:lang w:val="en-US" w:eastAsia="zh-CN"/>
        </w:rPr>
        <w:t>(甲方)</w:t>
      </w:r>
      <w:r>
        <w:rPr>
          <w:rFonts w:hint="eastAsia" w:ascii="方正仿宋_GB2312" w:hAnsi="方正仿宋_GB2312" w:eastAsia="方正仿宋_GB2312" w:cs="方正仿宋_GB2312"/>
          <w:sz w:val="30"/>
          <w:szCs w:val="30"/>
          <w:lang w:eastAsia="zh-CN"/>
        </w:rPr>
        <w:t>物业服务</w:t>
      </w:r>
      <w:r>
        <w:rPr>
          <w:rFonts w:hint="eastAsia" w:ascii="方正仿宋_GB2312" w:hAnsi="方正仿宋_GB2312" w:eastAsia="方正仿宋_GB2312" w:cs="方正仿宋_GB2312"/>
          <w:sz w:val="30"/>
          <w:szCs w:val="30"/>
        </w:rPr>
        <w:t xml:space="preserve">合作伙伴招募  </w:t>
      </w:r>
    </w:p>
    <w:p w14:paraId="28DB17F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报价企业（法定代表人签字并加盖公章）</w:t>
      </w:r>
      <w:r>
        <w:rPr>
          <w:rFonts w:hint="eastAsia" w:ascii="方正仿宋_GB2312" w:hAnsi="方正仿宋_GB2312" w:eastAsia="方正仿宋_GB2312" w:cs="方正仿宋_GB2312"/>
          <w:sz w:val="30"/>
          <w:szCs w:val="30"/>
        </w:rPr>
        <w:t>：</w:t>
      </w:r>
    </w:p>
    <w:p w14:paraId="49924F8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统一社会信用代码：</w:t>
      </w:r>
    </w:p>
    <w:p w14:paraId="3FE829A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报价日期：______年______月______日  </w:t>
      </w:r>
    </w:p>
    <w:p w14:paraId="3EBFCBA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一、报价方式说明</w:t>
      </w:r>
    </w:p>
    <w:p w14:paraId="583147D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本报价单采用</w:t>
      </w:r>
      <w:r>
        <w:rPr>
          <w:rFonts w:hint="eastAsia" w:ascii="方正仿宋_GB2312" w:hAnsi="方正仿宋_GB2312" w:eastAsia="方正仿宋_GB2312" w:cs="方正仿宋_GB2312"/>
          <w:sz w:val="30"/>
          <w:szCs w:val="30"/>
          <w:u w:val="single"/>
        </w:rPr>
        <w:t>比例报价</w:t>
      </w:r>
      <w:r>
        <w:rPr>
          <w:rFonts w:hint="eastAsia" w:ascii="方正仿宋_GB2312" w:hAnsi="方正仿宋_GB2312" w:eastAsia="方正仿宋_GB2312" w:cs="方正仿宋_GB2312"/>
          <w:sz w:val="30"/>
          <w:szCs w:val="30"/>
        </w:rPr>
        <w:t xml:space="preserve">方式。  </w:t>
      </w:r>
    </w:p>
    <w:p w14:paraId="24D1258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 报价比例的计算基数为</w:t>
      </w:r>
      <w:r>
        <w:rPr>
          <w:rFonts w:hint="eastAsia" w:ascii="方正仿宋_GB2312" w:hAnsi="方正仿宋_GB2312" w:eastAsia="方正仿宋_GB2312" w:cs="方正仿宋_GB2312"/>
          <w:sz w:val="30"/>
          <w:szCs w:val="30"/>
          <w:u w:val="single"/>
        </w:rPr>
        <w:t>单个合作项目的</w:t>
      </w:r>
      <w:r>
        <w:rPr>
          <w:rFonts w:hint="eastAsia" w:ascii="方正仿宋_GB2312" w:hAnsi="方正仿宋_GB2312" w:eastAsia="方正仿宋_GB2312" w:cs="方正仿宋_GB2312"/>
          <w:sz w:val="30"/>
          <w:szCs w:val="30"/>
          <w:u w:val="single"/>
          <w:lang w:eastAsia="zh-CN"/>
        </w:rPr>
        <w:t>年</w:t>
      </w:r>
      <w:r>
        <w:rPr>
          <w:rFonts w:hint="eastAsia" w:ascii="方正仿宋_GB2312" w:hAnsi="方正仿宋_GB2312" w:eastAsia="方正仿宋_GB2312" w:cs="方正仿宋_GB2312"/>
          <w:sz w:val="30"/>
          <w:szCs w:val="30"/>
          <w:u w:val="single"/>
        </w:rPr>
        <w:t>合同总额</w:t>
      </w:r>
      <w:r>
        <w:rPr>
          <w:rFonts w:hint="eastAsia" w:ascii="方正仿宋_GB2312" w:hAnsi="方正仿宋_GB2312" w:eastAsia="方正仿宋_GB2312" w:cs="方正仿宋_GB2312"/>
          <w:sz w:val="30"/>
          <w:szCs w:val="30"/>
        </w:rPr>
        <w:t>，即</w:t>
      </w:r>
      <w:r>
        <w:rPr>
          <w:rFonts w:hint="eastAsia" w:ascii="方正仿宋_GB2312" w:hAnsi="方正仿宋_GB2312" w:eastAsia="方正仿宋_GB2312" w:cs="方正仿宋_GB2312"/>
          <w:sz w:val="30"/>
          <w:szCs w:val="30"/>
          <w:lang w:eastAsia="zh-CN"/>
        </w:rPr>
        <w:t>物业服务</w:t>
      </w:r>
      <w:r>
        <w:rPr>
          <w:rFonts w:hint="eastAsia" w:ascii="方正仿宋_GB2312" w:hAnsi="方正仿宋_GB2312" w:eastAsia="方正仿宋_GB2312" w:cs="方正仿宋_GB2312"/>
          <w:sz w:val="30"/>
          <w:szCs w:val="30"/>
        </w:rPr>
        <w:t>合同约定的</w:t>
      </w:r>
      <w:r>
        <w:rPr>
          <w:rFonts w:hint="eastAsia" w:ascii="方正仿宋_GB2312" w:hAnsi="方正仿宋_GB2312" w:eastAsia="方正仿宋_GB2312" w:cs="方正仿宋_GB2312"/>
          <w:sz w:val="30"/>
          <w:szCs w:val="30"/>
          <w:lang w:eastAsia="zh-CN"/>
        </w:rPr>
        <w:t>年合同总额</w:t>
      </w:r>
      <w:r>
        <w:rPr>
          <w:rFonts w:hint="eastAsia" w:ascii="方正仿宋_GB2312" w:hAnsi="方正仿宋_GB2312" w:eastAsia="方正仿宋_GB2312" w:cs="方正仿宋_GB2312"/>
          <w:sz w:val="30"/>
          <w:szCs w:val="30"/>
        </w:rPr>
        <w:t xml:space="preserve">。  </w:t>
      </w:r>
    </w:p>
    <w:p w14:paraId="27A0B49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sz w:val="30"/>
          <w:szCs w:val="30"/>
        </w:rPr>
        <w:t xml:space="preserve">3. </w:t>
      </w:r>
      <w:r>
        <w:rPr>
          <w:rFonts w:hint="eastAsia" w:ascii="方正仿宋_GB2312" w:hAnsi="方正仿宋_GB2312" w:eastAsia="方正仿宋_GB2312" w:cs="方正仿宋_GB2312"/>
          <w:b/>
          <w:bCs/>
          <w:sz w:val="30"/>
          <w:szCs w:val="30"/>
        </w:rPr>
        <w:t xml:space="preserve">甲方（双峰县阳光资产经营有限公司）仅按本报价单约定的比例收取年度收益，不承担任何运营成本、水电、税金、人工、维修、招商等费用，亦不承担亏损风险。  </w:t>
      </w:r>
    </w:p>
    <w:p w14:paraId="3376DC2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 合作方自行承担全部运营成本、税费、管理费及利润风险。</w:t>
      </w:r>
    </w:p>
    <w:p w14:paraId="6BCDAEA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二、比例报价表</w:t>
      </w:r>
    </w:p>
    <w:p w14:paraId="20908BB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示例：如XX项目年合同总额10万</w:t>
      </w:r>
      <w:r>
        <w:rPr>
          <w:rFonts w:hint="eastAsia" w:ascii="方正仿宋_GB2312" w:hAnsi="方正仿宋_GB2312" w:eastAsia="方正仿宋_GB2312" w:cs="方正仿宋_GB2312"/>
          <w:sz w:val="30"/>
          <w:szCs w:val="30"/>
          <w:lang w:val="en-US" w:eastAsia="zh-CN"/>
        </w:rPr>
        <w:t>,</w:t>
      </w:r>
      <w:r>
        <w:rPr>
          <w:rFonts w:hint="eastAsia" w:ascii="方正仿宋_GB2312" w:hAnsi="方正仿宋_GB2312" w:eastAsia="方正仿宋_GB2312" w:cs="方正仿宋_GB2312"/>
          <w:sz w:val="30"/>
          <w:szCs w:val="30"/>
          <w:lang w:eastAsia="zh-CN"/>
        </w:rPr>
        <w:t>合作企业</w:t>
      </w:r>
      <w:r>
        <w:rPr>
          <w:rFonts w:hint="eastAsia" w:ascii="方正仿宋_GB2312" w:hAnsi="方正仿宋_GB2312" w:eastAsia="方正仿宋_GB2312" w:cs="方正仿宋_GB2312"/>
          <w:sz w:val="30"/>
          <w:szCs w:val="30"/>
        </w:rPr>
        <w:t>每年</w:t>
      </w:r>
      <w:r>
        <w:rPr>
          <w:rFonts w:hint="eastAsia" w:ascii="方正仿宋_GB2312" w:hAnsi="方正仿宋_GB2312" w:eastAsia="方正仿宋_GB2312" w:cs="方正仿宋_GB2312"/>
          <w:sz w:val="30"/>
          <w:szCs w:val="30"/>
          <w:lang w:eastAsia="zh-CN"/>
        </w:rPr>
        <w:t>须</w:t>
      </w:r>
      <w:r>
        <w:rPr>
          <w:rFonts w:hint="eastAsia" w:ascii="方正仿宋_GB2312" w:hAnsi="方正仿宋_GB2312" w:eastAsia="方正仿宋_GB2312" w:cs="方正仿宋_GB2312"/>
          <w:sz w:val="30"/>
          <w:szCs w:val="30"/>
        </w:rPr>
        <w:t>向甲方支付</w:t>
      </w:r>
      <w:r>
        <w:rPr>
          <w:rFonts w:hint="eastAsia" w:ascii="方正仿宋_GB2312" w:hAnsi="方正仿宋_GB2312" w:eastAsia="方正仿宋_GB2312" w:cs="方正仿宋_GB2312"/>
          <w:sz w:val="30"/>
          <w:szCs w:val="30"/>
          <w:u w:val="single"/>
        </w:rPr>
        <w:t>单个项目年合同总额的</w:t>
      </w:r>
      <w:r>
        <w:rPr>
          <w:rFonts w:hint="eastAsia" w:ascii="方正仿宋_GB2312" w:hAnsi="方正仿宋_GB2312" w:eastAsia="方正仿宋_GB2312" w:cs="方正仿宋_GB2312"/>
          <w:sz w:val="30"/>
          <w:szCs w:val="30"/>
          <w:u w:val="single"/>
          <w:lang w:val="en-US" w:eastAsia="zh-CN"/>
        </w:rPr>
        <w:t>10</w:t>
      </w:r>
      <w:r>
        <w:rPr>
          <w:rFonts w:hint="eastAsia" w:ascii="方正仿宋_GB2312" w:hAnsi="方正仿宋_GB2312" w:eastAsia="方正仿宋_GB2312" w:cs="方正仿宋_GB2312"/>
          <w:sz w:val="30"/>
          <w:szCs w:val="30"/>
          <w:u w:val="single"/>
        </w:rPr>
        <w:t xml:space="preserve"> %</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甲方每年可得</w:t>
      </w:r>
      <w:r>
        <w:rPr>
          <w:rFonts w:hint="eastAsia" w:ascii="方正仿宋_GB2312" w:hAnsi="方正仿宋_GB2312" w:eastAsia="方正仿宋_GB2312" w:cs="方正仿宋_GB2312"/>
          <w:sz w:val="30"/>
          <w:szCs w:val="30"/>
          <w:lang w:val="en-US" w:eastAsia="zh-CN"/>
        </w:rPr>
        <w:t>1</w:t>
      </w:r>
      <w:r>
        <w:rPr>
          <w:rFonts w:hint="eastAsia" w:ascii="方正仿宋_GB2312" w:hAnsi="方正仿宋_GB2312" w:eastAsia="方正仿宋_GB2312" w:cs="方正仿宋_GB2312"/>
          <w:sz w:val="30"/>
          <w:szCs w:val="30"/>
        </w:rPr>
        <w:t>万元（10万元×</w:t>
      </w:r>
      <w:r>
        <w:rPr>
          <w:rFonts w:hint="eastAsia" w:ascii="方正仿宋_GB2312" w:hAnsi="方正仿宋_GB2312" w:eastAsia="方正仿宋_GB2312" w:cs="方正仿宋_GB2312"/>
          <w:sz w:val="30"/>
          <w:szCs w:val="30"/>
          <w:lang w:val="en-US" w:eastAsia="zh-CN"/>
        </w:rPr>
        <w:t>10</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bCs/>
          <w:sz w:val="30"/>
          <w:szCs w:val="30"/>
        </w:rPr>
        <w:t>正式报价（请填写大写及小写）</w:t>
      </w:r>
      <w:r>
        <w:rPr>
          <w:rFonts w:hint="eastAsia" w:ascii="方正仿宋_GB2312" w:hAnsi="方正仿宋_GB2312" w:eastAsia="方正仿宋_GB2312" w:cs="方正仿宋_GB2312"/>
          <w:sz w:val="30"/>
          <w:szCs w:val="30"/>
        </w:rPr>
        <w:t xml:space="preserve">：  </w:t>
      </w:r>
    </w:p>
    <w:p w14:paraId="5B56FEA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小写：______ %  </w:t>
      </w:r>
    </w:p>
    <w:p w14:paraId="7042D99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大写：百分之 ______  </w:t>
      </w:r>
    </w:p>
    <w:p w14:paraId="7F98C2B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lang w:eastAsia="zh-CN"/>
        </w:rPr>
      </w:pPr>
    </w:p>
    <w:p w14:paraId="10E67ED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三</w:t>
      </w:r>
      <w:r>
        <w:rPr>
          <w:rFonts w:hint="eastAsia" w:ascii="方正仿宋_GB2312" w:hAnsi="方正仿宋_GB2312" w:eastAsia="方正仿宋_GB2312" w:cs="方正仿宋_GB2312"/>
          <w:sz w:val="30"/>
          <w:szCs w:val="30"/>
        </w:rPr>
        <w:t>、收益贡献承诺（</w:t>
      </w:r>
      <w:r>
        <w:rPr>
          <w:rFonts w:hint="eastAsia" w:ascii="方正仿宋_GB2312" w:hAnsi="方正仿宋_GB2312" w:eastAsia="方正仿宋_GB2312" w:cs="方正仿宋_GB2312"/>
          <w:b/>
          <w:bCs/>
          <w:sz w:val="30"/>
          <w:szCs w:val="30"/>
        </w:rPr>
        <w:t>可选</w:t>
      </w:r>
      <w:r>
        <w:rPr>
          <w:rFonts w:hint="eastAsia" w:ascii="方正仿宋_GB2312" w:hAnsi="方正仿宋_GB2312" w:eastAsia="方正仿宋_GB2312" w:cs="方正仿宋_GB2312"/>
          <w:b/>
          <w:bCs/>
          <w:sz w:val="30"/>
          <w:szCs w:val="30"/>
          <w:lang w:eastAsia="zh-CN"/>
        </w:rPr>
        <w:t>项</w:t>
      </w:r>
      <w:r>
        <w:rPr>
          <w:rFonts w:hint="eastAsia" w:ascii="方正仿宋_GB2312" w:hAnsi="方正仿宋_GB2312" w:eastAsia="方正仿宋_GB2312" w:cs="方正仿宋_GB2312"/>
          <w:b/>
          <w:bCs/>
          <w:sz w:val="30"/>
          <w:szCs w:val="30"/>
        </w:rPr>
        <w:t>，作为加分参考</w:t>
      </w:r>
      <w:r>
        <w:rPr>
          <w:rFonts w:hint="eastAsia" w:ascii="方正仿宋_GB2312" w:hAnsi="方正仿宋_GB2312" w:eastAsia="方正仿宋_GB2312" w:cs="方正仿宋_GB2312"/>
          <w:sz w:val="30"/>
          <w:szCs w:val="30"/>
        </w:rPr>
        <w:t>）</w:t>
      </w:r>
    </w:p>
    <w:p w14:paraId="61D4EF4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合作首年承诺最低年度收益保底金额：______ 万元（若按上述比例计算低于该保底数，则按保底金额支付）。</w:t>
      </w:r>
    </w:p>
    <w:p w14:paraId="3D60EC2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合作第2年起，承诺年度收益增长率不低于 ______ % / 年。</w:t>
      </w:r>
    </w:p>
    <w:p w14:paraId="67C31D4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四</w:t>
      </w:r>
      <w:r>
        <w:rPr>
          <w:rFonts w:hint="eastAsia" w:ascii="方正仿宋_GB2312" w:hAnsi="方正仿宋_GB2312" w:eastAsia="方正仿宋_GB2312" w:cs="方正仿宋_GB2312"/>
          <w:sz w:val="30"/>
          <w:szCs w:val="30"/>
        </w:rPr>
        <w:t>、报价完整性及真实性承诺</w:t>
      </w:r>
    </w:p>
    <w:p w14:paraId="7A7B9E5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本公司确认：  </w:t>
      </w:r>
    </w:p>
    <w:p w14:paraId="631C4C1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1. 本报价单已完整、真实、准确地反映本公司在本次合作招募中的报价意愿。  </w:t>
      </w:r>
    </w:p>
    <w:p w14:paraId="2EB5219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sz w:val="30"/>
          <w:szCs w:val="30"/>
        </w:rPr>
        <w:t xml:space="preserve">2. </w:t>
      </w:r>
      <w:r>
        <w:rPr>
          <w:rFonts w:hint="eastAsia" w:ascii="方正仿宋_GB2312" w:hAnsi="方正仿宋_GB2312" w:eastAsia="方正仿宋_GB2312" w:cs="方正仿宋_GB2312"/>
          <w:b/>
          <w:bCs/>
          <w:sz w:val="30"/>
          <w:szCs w:val="30"/>
        </w:rPr>
        <w:t>本公司充分理解并接受：甲方不承担任何运营成本、</w:t>
      </w:r>
      <w:r>
        <w:rPr>
          <w:rFonts w:hint="eastAsia" w:ascii="方正仿宋_GB2312" w:hAnsi="方正仿宋_GB2312" w:eastAsia="方正仿宋_GB2312" w:cs="方正仿宋_GB2312"/>
          <w:b/>
          <w:bCs/>
          <w:sz w:val="30"/>
          <w:szCs w:val="30"/>
          <w:lang w:eastAsia="zh-CN"/>
        </w:rPr>
        <w:t>人工费、</w:t>
      </w:r>
      <w:r>
        <w:rPr>
          <w:rFonts w:hint="eastAsia" w:ascii="方正仿宋_GB2312" w:hAnsi="方正仿宋_GB2312" w:eastAsia="方正仿宋_GB2312" w:cs="方正仿宋_GB2312"/>
          <w:b/>
          <w:bCs/>
          <w:sz w:val="30"/>
          <w:szCs w:val="30"/>
        </w:rPr>
        <w:t>水电、</w:t>
      </w:r>
      <w:r>
        <w:rPr>
          <w:rFonts w:hint="eastAsia" w:ascii="方正仿宋_GB2312" w:hAnsi="方正仿宋_GB2312" w:eastAsia="方正仿宋_GB2312" w:cs="方正仿宋_GB2312"/>
          <w:b/>
          <w:bCs/>
          <w:sz w:val="30"/>
          <w:szCs w:val="30"/>
          <w:lang w:eastAsia="zh-CN"/>
        </w:rPr>
        <w:t>材料费、</w:t>
      </w:r>
      <w:r>
        <w:rPr>
          <w:rFonts w:hint="eastAsia" w:ascii="方正仿宋_GB2312" w:hAnsi="方正仿宋_GB2312" w:eastAsia="方正仿宋_GB2312" w:cs="方正仿宋_GB2312"/>
          <w:b/>
          <w:bCs/>
          <w:sz w:val="30"/>
          <w:szCs w:val="30"/>
        </w:rPr>
        <w:t>管理费、</w:t>
      </w:r>
      <w:r>
        <w:rPr>
          <w:rFonts w:hint="eastAsia" w:ascii="方正仿宋_GB2312" w:hAnsi="方正仿宋_GB2312" w:eastAsia="方正仿宋_GB2312" w:cs="方正仿宋_GB2312"/>
          <w:b/>
          <w:bCs/>
          <w:sz w:val="30"/>
          <w:szCs w:val="30"/>
          <w:lang w:eastAsia="zh-CN"/>
        </w:rPr>
        <w:t>税金</w:t>
      </w:r>
      <w:r>
        <w:rPr>
          <w:rFonts w:hint="eastAsia" w:ascii="方正仿宋_GB2312" w:hAnsi="方正仿宋_GB2312" w:eastAsia="方正仿宋_GB2312" w:cs="方正仿宋_GB2312"/>
          <w:b/>
          <w:bCs/>
          <w:sz w:val="30"/>
          <w:szCs w:val="30"/>
        </w:rPr>
        <w:t>等支出；报价比例</w:t>
      </w:r>
      <w:r>
        <w:rPr>
          <w:rFonts w:hint="eastAsia" w:ascii="方正仿宋_GB2312" w:hAnsi="方正仿宋_GB2312" w:eastAsia="方正仿宋_GB2312" w:cs="方正仿宋_GB2312"/>
          <w:b/>
          <w:bCs/>
          <w:sz w:val="30"/>
          <w:szCs w:val="30"/>
          <w:lang w:eastAsia="zh-CN"/>
        </w:rPr>
        <w:t>及收益贡献承诺</w:t>
      </w:r>
      <w:r>
        <w:rPr>
          <w:rFonts w:hint="eastAsia" w:ascii="方正仿宋_GB2312" w:hAnsi="方正仿宋_GB2312" w:eastAsia="方正仿宋_GB2312" w:cs="方正仿宋_GB2312"/>
          <w:b/>
          <w:bCs/>
          <w:sz w:val="30"/>
          <w:szCs w:val="30"/>
        </w:rPr>
        <w:t>一经确定，将作为</w:t>
      </w:r>
      <w:r>
        <w:rPr>
          <w:rFonts w:hint="eastAsia" w:ascii="方正仿宋_GB2312" w:hAnsi="方正仿宋_GB2312" w:eastAsia="方正仿宋_GB2312" w:cs="方正仿宋_GB2312"/>
          <w:b/>
          <w:bCs/>
          <w:sz w:val="30"/>
          <w:szCs w:val="30"/>
          <w:lang w:eastAsia="zh-CN"/>
        </w:rPr>
        <w:t>后续</w:t>
      </w:r>
      <w:r>
        <w:rPr>
          <w:rFonts w:hint="eastAsia" w:ascii="方正仿宋_GB2312" w:hAnsi="方正仿宋_GB2312" w:eastAsia="方正仿宋_GB2312" w:cs="方正仿宋_GB2312"/>
          <w:b/>
          <w:bCs/>
          <w:sz w:val="30"/>
          <w:szCs w:val="30"/>
        </w:rPr>
        <w:t>正式合作协议的核心条款</w:t>
      </w:r>
      <w:r>
        <w:rPr>
          <w:rFonts w:hint="eastAsia" w:ascii="方正仿宋_GB2312" w:hAnsi="方正仿宋_GB2312" w:eastAsia="方正仿宋_GB2312" w:cs="方正仿宋_GB2312"/>
          <w:b/>
          <w:bCs/>
          <w:sz w:val="30"/>
          <w:szCs w:val="30"/>
          <w:lang w:eastAsia="zh-CN"/>
        </w:rPr>
        <w:t>（向甲方支付的收益不得低于该比例或该金额）</w:t>
      </w:r>
      <w:r>
        <w:rPr>
          <w:rFonts w:hint="eastAsia" w:ascii="方正仿宋_GB2312" w:hAnsi="方正仿宋_GB2312" w:eastAsia="方正仿宋_GB2312" w:cs="方正仿宋_GB2312"/>
          <w:b/>
          <w:bCs/>
          <w:sz w:val="30"/>
          <w:szCs w:val="30"/>
        </w:rPr>
        <w:t xml:space="preserve">。  </w:t>
      </w:r>
    </w:p>
    <w:p w14:paraId="7D7A959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 若存在恶意低价、虚假报价或无法按报价比例履约的情形，甲方有权按招募公告约定取消合作资格并处置合作意向保证金</w:t>
      </w:r>
      <w:r>
        <w:rPr>
          <w:rFonts w:hint="eastAsia" w:ascii="方正仿宋_GB2312" w:hAnsi="方正仿宋_GB2312" w:eastAsia="方正仿宋_GB2312" w:cs="方正仿宋_GB2312"/>
          <w:sz w:val="30"/>
          <w:szCs w:val="30"/>
          <w:lang w:eastAsia="zh-CN"/>
        </w:rPr>
        <w:t>及履约保证金</w:t>
      </w:r>
      <w:r>
        <w:rPr>
          <w:rFonts w:hint="eastAsia" w:ascii="方正仿宋_GB2312" w:hAnsi="方正仿宋_GB2312" w:eastAsia="方正仿宋_GB2312" w:cs="方正仿宋_GB2312"/>
          <w:sz w:val="30"/>
          <w:szCs w:val="30"/>
        </w:rPr>
        <w:t>。</w:t>
      </w:r>
    </w:p>
    <w:p w14:paraId="03E501C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报价企业（法定代表人签字并加盖公章）</w:t>
      </w:r>
      <w:r>
        <w:rPr>
          <w:rFonts w:hint="eastAsia" w:ascii="方正仿宋_GB2312" w:hAnsi="方正仿宋_GB2312" w:eastAsia="方正仿宋_GB2312" w:cs="方正仿宋_GB2312"/>
          <w:sz w:val="30"/>
          <w:szCs w:val="30"/>
        </w:rPr>
        <w:t>：</w:t>
      </w:r>
    </w:p>
    <w:p w14:paraId="743459E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联系电话：</w:t>
      </w:r>
    </w:p>
    <w:p w14:paraId="5D256807">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说明：本报价单为招募公告附件2，须与公告第八条要求的其他</w:t>
      </w:r>
      <w:r>
        <w:rPr>
          <w:rFonts w:hint="eastAsia" w:ascii="方正仿宋_GB2312" w:hAnsi="方正仿宋_GB2312" w:eastAsia="方正仿宋_GB2312" w:cs="方正仿宋_GB2312"/>
          <w:sz w:val="30"/>
          <w:szCs w:val="30"/>
          <w:lang w:eastAsia="zh-CN"/>
        </w:rPr>
        <w:t>文件</w:t>
      </w:r>
      <w:r>
        <w:rPr>
          <w:rFonts w:hint="eastAsia" w:ascii="方正仿宋_GB2312" w:hAnsi="方正仿宋_GB2312" w:eastAsia="方正仿宋_GB2312" w:cs="方正仿宋_GB2312"/>
          <w:sz w:val="30"/>
          <w:szCs w:val="30"/>
        </w:rPr>
        <w:t>一并提交</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评审小组将根据报价比例的高低、测算依据的充分性、收益贡献承诺等进行价格部分评分（满分</w:t>
      </w:r>
      <w:r>
        <w:rPr>
          <w:rFonts w:hint="eastAsia" w:ascii="方正仿宋_GB2312" w:hAnsi="方正仿宋_GB2312" w:eastAsia="方正仿宋_GB2312" w:cs="方正仿宋_GB2312"/>
          <w:sz w:val="30"/>
          <w:szCs w:val="30"/>
          <w:lang w:val="en-US" w:eastAsia="zh-CN"/>
        </w:rPr>
        <w:t>6</w:t>
      </w:r>
      <w:r>
        <w:rPr>
          <w:rFonts w:hint="eastAsia" w:ascii="方正仿宋_GB2312" w:hAnsi="方正仿宋_GB2312" w:eastAsia="方正仿宋_GB2312" w:cs="方正仿宋_GB2312"/>
          <w:sz w:val="30"/>
          <w:szCs w:val="30"/>
        </w:rPr>
        <w:t>0分）</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报价比例不得为0或负数，且应符合商业合理性。</w:t>
      </w:r>
    </w:p>
    <w:p w14:paraId="2E749B01">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0"/>
          <w:szCs w:val="30"/>
          <w:lang w:val="en-US" w:eastAsia="zh-CN"/>
        </w:rPr>
      </w:pPr>
    </w:p>
    <w:p w14:paraId="24B9DE95">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附件3</w:t>
      </w:r>
    </w:p>
    <w:p w14:paraId="3DC3EF44">
      <w:pPr>
        <w:rPr>
          <w:rFonts w:hint="eastAsia" w:ascii="方正仿宋_GB2312" w:hAnsi="方正仿宋_GB2312" w:eastAsia="方正仿宋_GB2312" w:cs="方正仿宋_GB2312"/>
        </w:rPr>
      </w:pPr>
    </w:p>
    <w:p w14:paraId="6BD534E8">
      <w:pPr>
        <w:spacing w:line="600" w:lineRule="exact"/>
        <w:ind w:left="3417" w:leftChars="155" w:hanging="3092" w:hangingChars="700"/>
        <w:jc w:val="center"/>
        <w:rPr>
          <w:rFonts w:hint="eastAsia" w:ascii="方正仿宋_GB2312" w:hAnsi="方正仿宋_GB2312" w:eastAsia="方正仿宋_GB2312" w:cs="方正仿宋_GB2312"/>
          <w:b/>
          <w:bCs/>
          <w:sz w:val="44"/>
          <w:szCs w:val="44"/>
          <w:lang w:val="en-US" w:eastAsia="zh-CN"/>
        </w:rPr>
      </w:pPr>
      <w:r>
        <w:rPr>
          <w:rFonts w:hint="eastAsia" w:ascii="方正仿宋_GB2312" w:hAnsi="方正仿宋_GB2312" w:eastAsia="方正仿宋_GB2312" w:cs="方正仿宋_GB2312"/>
          <w:b/>
          <w:bCs/>
          <w:sz w:val="44"/>
          <w:szCs w:val="44"/>
          <w:lang w:eastAsia="zh-CN"/>
        </w:rPr>
        <w:t>物业服务合作框架协议</w:t>
      </w:r>
      <w:r>
        <w:rPr>
          <w:rFonts w:hint="eastAsia" w:ascii="方正仿宋_GB2312" w:hAnsi="方正仿宋_GB2312" w:eastAsia="方正仿宋_GB2312" w:cs="方正仿宋_GB2312"/>
          <w:b/>
          <w:bCs/>
          <w:sz w:val="44"/>
          <w:szCs w:val="44"/>
          <w:lang w:val="en-US" w:eastAsia="zh-CN"/>
        </w:rPr>
        <w:tab/>
      </w:r>
    </w:p>
    <w:p w14:paraId="3BA8C3CE">
      <w:pPr>
        <w:rPr>
          <w:rFonts w:hint="eastAsia" w:ascii="方正仿宋_GB2312" w:hAnsi="方正仿宋_GB2312" w:eastAsia="方正仿宋_GB2312" w:cs="方正仿宋_GB2312"/>
        </w:rPr>
      </w:pPr>
    </w:p>
    <w:p w14:paraId="4D242983">
      <w:pPr>
        <w:spacing w:line="600" w:lineRule="exact"/>
        <w:ind w:firstLine="57"/>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rPr>
        <w:t>甲方：</w:t>
      </w:r>
      <w:r>
        <w:rPr>
          <w:rFonts w:hint="eastAsia" w:ascii="方正仿宋_GB2312" w:hAnsi="方正仿宋_GB2312" w:eastAsia="方正仿宋_GB2312" w:cs="方正仿宋_GB2312"/>
          <w:sz w:val="28"/>
          <w:szCs w:val="28"/>
          <w:u w:val="none"/>
          <w:lang w:val="en-US" w:eastAsia="zh-CN"/>
        </w:rPr>
        <w:t>双峰县阳光资产经营有限公司</w:t>
      </w:r>
    </w:p>
    <w:p w14:paraId="14688EBE">
      <w:pPr>
        <w:spacing w:line="600" w:lineRule="exact"/>
        <w:ind w:firstLine="57"/>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rPr>
        <w:t xml:space="preserve">法定代表人： </w:t>
      </w:r>
      <w:r>
        <w:rPr>
          <w:rFonts w:hint="eastAsia" w:ascii="方正仿宋_GB2312" w:hAnsi="方正仿宋_GB2312" w:eastAsia="方正仿宋_GB2312" w:cs="方正仿宋_GB2312"/>
          <w:sz w:val="28"/>
          <w:szCs w:val="28"/>
          <w:u w:val="none"/>
          <w:lang w:val="en-US" w:eastAsia="zh-CN"/>
        </w:rPr>
        <w:t>向强</w:t>
      </w:r>
    </w:p>
    <w:p w14:paraId="7484443E">
      <w:pPr>
        <w:spacing w:line="600" w:lineRule="exact"/>
        <w:ind w:firstLine="57"/>
        <w:rPr>
          <w:rFonts w:hint="eastAsia" w:ascii="方正仿宋_GB2312" w:hAnsi="方正仿宋_GB2312" w:eastAsia="方正仿宋_GB2312" w:cs="方正仿宋_GB2312"/>
          <w:sz w:val="28"/>
          <w:szCs w:val="28"/>
        </w:rPr>
      </w:pPr>
    </w:p>
    <w:p w14:paraId="48F3D717">
      <w:pPr>
        <w:spacing w:line="600" w:lineRule="exact"/>
        <w:ind w:firstLine="57"/>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p>
    <w:p w14:paraId="6EF9BB75">
      <w:pPr>
        <w:spacing w:line="600" w:lineRule="exact"/>
        <w:ind w:firstLine="57"/>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rPr>
        <w:t>法定代表人：</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p>
    <w:p w14:paraId="20FF7635">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鉴于：</w:t>
      </w:r>
    </w:p>
    <w:p w14:paraId="34A282EF">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1.甲方已通过公开竞标方式确定乙方为本次合作的成交供应商。</w:t>
      </w:r>
    </w:p>
    <w:p w14:paraId="6DFF3013">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2.乙方具备专业的物业服务与团队资源，愿意按甲方要求组建服务团队，承担相关成本，并接受甲方监督与管理。</w:t>
      </w:r>
    </w:p>
    <w:p w14:paraId="10618055">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3.甲乙双方根据《中华人民共和国民法典》等法律法规，本着平等、自愿、互利的原则，就双方开展物业服务合作事宜，达成如下框架协议，以资共同信守。</w:t>
      </w:r>
    </w:p>
    <w:p w14:paraId="46FE4812">
      <w:pPr>
        <w:spacing w:line="600" w:lineRule="exact"/>
        <w:ind w:firstLine="635"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第一条 合作模式与范围</w:t>
      </w:r>
    </w:p>
    <w:p w14:paraId="542C39C9">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1.1 合作模式</w:t>
      </w:r>
    </w:p>
    <w:p w14:paraId="701B3A43">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双方合作以“甲方品牌 + 乙方专业运营”为基本模式。甲方作为合同的签约主体，以自身品牌对外承接物业服务项目；乙方根据项目协议负责该项目的全部日常运营管理，包括但不限于物业服务、商业招商、租赁管理、设施设备维护、客户服务、收费管理等。</w:t>
      </w:r>
    </w:p>
    <w:p w14:paraId="770AF847">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 项目协议的签订</w:t>
      </w:r>
    </w:p>
    <w:p w14:paraId="11DE1069">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就每一个具体的项目，双方均应单独签订书面的《物业服务项目合作协议》。项目协议的内容不得违反本框架协议的约定，并应明确项目概况、服务范围、服务标准、固定利润金额、结算方式、项目期限等具体条款。</w:t>
      </w:r>
    </w:p>
    <w:p w14:paraId="4CCE34B1">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1.3 运营与收益安排</w:t>
      </w:r>
    </w:p>
    <w:p w14:paraId="1FF6671F">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乙方负责组建并派驻所需的服务团队，承担团队人员的全部用工成本（包括但不限于工资、奖金、社保、公积金、商业保险、劳动补偿等）以及项目运营所需的物料、设备、维修、能源、税金等全部费用，自负盈亏。</w:t>
      </w:r>
    </w:p>
    <w:p w14:paraId="13C429D7">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（2）甲方按项目协议约定的标准收取固定利润。项目运营产生的全部收入由甲方统一归集，在提取固定利润后，余款支付给乙方。若项目收入不足以覆盖甲方固定利润，乙方应以自有资金补足。</w:t>
      </w:r>
    </w:p>
    <w:p w14:paraId="30D0369B">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（3）甲方不参与具体运营，不承担项目运营的任何成本、费用及经营风险。</w:t>
      </w:r>
    </w:p>
    <w:p w14:paraId="2DEA5EE4">
      <w:pPr>
        <w:spacing w:line="600" w:lineRule="exact"/>
        <w:ind w:firstLine="635" w:firstLineChars="226"/>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第二条 品牌授权与使用</w:t>
      </w:r>
    </w:p>
    <w:p w14:paraId="2EC67C2C">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2.1 在本协议有效期内，甲方授权乙方在具体合作项目范围内，为履行项目协议之目的，使用甲方品牌（包括公司名称、标识等）。</w:t>
      </w:r>
    </w:p>
    <w:p w14:paraId="75C84AD2">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2.2 乙方使用甲方品牌时，必须保持甲方品牌形象完整、统一，不得歪曲、污损或作任何可能损害甲方声誉的使用。</w:t>
      </w:r>
    </w:p>
    <w:p w14:paraId="3CF47FDA">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2.3 本协议终止或解除后，乙方应立刻停止使用甲方品牌，并销毁或移交所有载有甲方品牌的物品、文件。</w:t>
      </w:r>
    </w:p>
    <w:p w14:paraId="137D77F3">
      <w:pPr>
        <w:spacing w:line="600" w:lineRule="exact"/>
        <w:ind w:firstLine="635" w:firstLineChars="226"/>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第三条 服务标准与质量控制</w:t>
      </w:r>
    </w:p>
    <w:p w14:paraId="71D365ED">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3.1 乙方在每一个合作项目中必须严格、完整地执行甲方制定的服务标准。</w:t>
      </w:r>
    </w:p>
    <w:p w14:paraId="4AD7CDC4">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3.2 甲方有权对乙方的服务质量进行定期或不定期的监督、检查与考核。如发现不符合服务标准的情形，有权要求乙方限期整改。</w:t>
      </w:r>
    </w:p>
    <w:p w14:paraId="0B51706B">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3.3 服务标准的修订、补充，由甲方单方合理拟定并书面通知乙方，自通知送达之日起适用于所有合作项目，乙方应予遵守。</w:t>
      </w:r>
    </w:p>
    <w:p w14:paraId="48CD22EF">
      <w:pPr>
        <w:spacing w:line="600" w:lineRule="exact"/>
        <w:ind w:firstLine="635"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第四条 合作期限与优先合作权</w:t>
      </w:r>
    </w:p>
    <w:p w14:paraId="69B5A6F6">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4.1 合作期限</w:t>
      </w:r>
    </w:p>
    <w:p w14:paraId="677542F6">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本框架协议有效期为3年，自</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年</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月</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日起至</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 xml:space="preserve">年 </w:t>
      </w:r>
    </w:p>
    <w:p w14:paraId="1434911A">
      <w:pPr>
        <w:spacing w:line="600" w:lineRule="exac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月</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日止。</w:t>
      </w:r>
    </w:p>
    <w:p w14:paraId="49298C86">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4.2 续约与优先合作权</w:t>
      </w:r>
    </w:p>
    <w:p w14:paraId="67925955">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（1）合作期内，甲方每年度对乙方进行绩效考核。首次合作期满，如乙方各年度考核均达到“合格”及以上，且双方均有继续合作意愿的，可优先续约3年，具体条件另行协商签订协议。</w:t>
      </w:r>
    </w:p>
    <w:p w14:paraId="446FEB42">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（2）若甲方在合作期满后选择重新公开竞标，乙方在同等条件下享有优先合作权。甲方应在期满前不少于90日通知乙方参与竞标，乙方按时提交有效响应文件且综合评审不低于其他竞标方的，甲方优先与其合作。</w:t>
      </w:r>
    </w:p>
    <w:p w14:paraId="04170C51">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5.3 合作期限与项目协议的衔接</w:t>
      </w:r>
    </w:p>
    <w:p w14:paraId="668ECED9">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项目协议中约定的合作期限不得超过本框架协议的有效期。如本框架协议提前终止或期满后未续签，所有尚在履行的项目协议同时终止，双方按约定完成移交和结算。</w:t>
      </w:r>
    </w:p>
    <w:p w14:paraId="595C7A98">
      <w:pPr>
        <w:spacing w:line="600" w:lineRule="exact"/>
        <w:ind w:firstLine="635"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第五条 项目协议的签订与执行</w:t>
      </w:r>
    </w:p>
    <w:p w14:paraId="2969F802">
      <w:pPr>
        <w:spacing w:line="600" w:lineRule="exact"/>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 乙方在甲方承接具体物业项目后，应积极配合完成项目协议的谈判与签署，乙方不得无故拒绝签订项目协议。</w:t>
      </w:r>
    </w:p>
    <w:p w14:paraId="1D4F56B7">
      <w:pPr>
        <w:spacing w:line="600" w:lineRule="exact"/>
        <w:ind w:firstLine="635" w:firstLineChars="226"/>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第6条 履约保证金</w:t>
      </w:r>
    </w:p>
    <w:p w14:paraId="4C8EC589">
      <w:pPr>
        <w:spacing w:line="600" w:lineRule="exact"/>
        <w:ind w:firstLine="632" w:firstLineChars="226"/>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6.1 乙方在本协议签署后</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b w:val="0"/>
          <w:bCs w:val="0"/>
          <w:sz w:val="28"/>
          <w:szCs w:val="28"/>
          <w:lang w:val="en-US" w:eastAsia="zh-CN"/>
        </w:rPr>
        <w:t xml:space="preserve">个工作日内，向甲方支付履约保证金人民币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b w:val="0"/>
          <w:bCs w:val="0"/>
          <w:sz w:val="28"/>
          <w:szCs w:val="28"/>
          <w:lang w:val="en-US" w:eastAsia="zh-CN"/>
        </w:rPr>
        <w:t>元（大写：</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b w:val="0"/>
          <w:bCs w:val="0"/>
          <w:sz w:val="28"/>
          <w:szCs w:val="28"/>
          <w:lang w:val="en-US" w:eastAsia="zh-CN"/>
        </w:rPr>
        <w:t>）。该保证金用于担保乙方在本框架协议及所有项目协议项下的履约行为。</w:t>
      </w:r>
    </w:p>
    <w:p w14:paraId="0C892083">
      <w:pPr>
        <w:spacing w:line="600" w:lineRule="exact"/>
        <w:ind w:firstLine="632" w:firstLineChars="226"/>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6.2 合作期内，若乙方发生违约，甲方有权从保证金中直接扣罚，并要求乙方在10日内补足。框架协议及所有项目协议均履行完毕，且乙方无任何违约及未结债务的，甲方在30日内无息退还。</w:t>
      </w:r>
    </w:p>
    <w:p w14:paraId="320506B2">
      <w:pPr>
        <w:spacing w:line="600" w:lineRule="exact"/>
        <w:ind w:firstLine="632" w:firstLineChars="226"/>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8"/>
          <w:szCs w:val="28"/>
          <w:lang w:val="en-US" w:eastAsia="zh-CN"/>
        </w:rPr>
        <w:t>6.3 乙方在招募阶段缴纳的合作意向保证金，可按双方约定转为履约保证金的一部分。</w:t>
      </w:r>
    </w:p>
    <w:p w14:paraId="05894724">
      <w:pPr>
        <w:spacing w:line="600" w:lineRule="exact"/>
        <w:ind w:firstLine="635" w:firstLineChars="226"/>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第七条 双方权利与义务</w:t>
      </w:r>
    </w:p>
    <w:p w14:paraId="6BE18789">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7.1 甲方的权利与义务</w:t>
      </w:r>
    </w:p>
    <w:p w14:paraId="5BE8989A">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（1）提供品牌授权与支持，维护品牌形象。</w:t>
      </w:r>
    </w:p>
    <w:p w14:paraId="06DD1F89">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（2）制定并修订服务标准，监督乙方执行。</w:t>
      </w:r>
    </w:p>
    <w:p w14:paraId="3FB365DD">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（3）有权要求乙方撤换不合格人员。</w:t>
      </w:r>
    </w:p>
    <w:p w14:paraId="23BCB0BD">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（4）按约收取固定利润。</w:t>
      </w:r>
    </w:p>
    <w:p w14:paraId="3865B54D">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（5）为合作项目提供必要的协调与支持，协助处理重大事务</w:t>
      </w:r>
    </w:p>
    <w:p w14:paraId="3D464183">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7.2 乙方的权利与义务</w:t>
      </w:r>
    </w:p>
    <w:p w14:paraId="458DD979">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（1）有权使用甲方品牌在项目范围内开展物业与资产管理服务。</w:t>
      </w:r>
    </w:p>
    <w:p w14:paraId="50B3BC36">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（2）按项目协议约定组建并派驻服务团队，确保人员数量、资质符合服务标准。</w:t>
      </w:r>
    </w:p>
    <w:p w14:paraId="3A1B3ECA">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（3）承担服务团队的用工风险与全部成本，因劳动、劳务关系引发的纠纷由乙方独立解决，与甲方无关。</w:t>
      </w:r>
    </w:p>
    <w:p w14:paraId="2BB02FE5">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（4）严格执行服务标准，自负盈亏。</w:t>
      </w:r>
    </w:p>
    <w:p w14:paraId="16726526">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（5）不得转包、分包，除非经甲方书面同意。</w:t>
      </w:r>
    </w:p>
    <w:p w14:paraId="65B15670">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（6）负责项目的安全生产、消防、治安等责任，独立承担因管理不善导致的第三方索赔，确保甲方免于损失。</w:t>
      </w:r>
    </w:p>
    <w:p w14:paraId="1DC847CE">
      <w:pPr>
        <w:spacing w:line="600" w:lineRule="exact"/>
        <w:ind w:firstLine="635"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第八条 保密</w:t>
      </w:r>
    </w:p>
    <w:p w14:paraId="2E41FBD0">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双方对在合作过程中获取的对方商业秘密、项目信息、服务标准等负有保密义务，未经对方书面同意，不得向第三方泄露。本条款在协议终止后长期有效。</w:t>
      </w:r>
    </w:p>
    <w:p w14:paraId="323CC0C5">
      <w:pPr>
        <w:spacing w:line="600" w:lineRule="exact"/>
        <w:ind w:firstLine="635"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第九条 违约责任</w:t>
      </w:r>
    </w:p>
    <w:p w14:paraId="75665503">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9.1 乙方发生下列情形之一的，甲方有权单方解除本框架协议及所有项目协议，并要求乙方赔偿损失：</w:t>
      </w:r>
    </w:p>
    <w:p w14:paraId="46F45C6A">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（1）发生重大安全责任事故；</w:t>
      </w:r>
    </w:p>
    <w:p w14:paraId="0BE1BC18">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（2）严重违反合作协议约定，经书面催告后15日内未整改或整改不到位；</w:t>
      </w:r>
    </w:p>
    <w:p w14:paraId="453429C0">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（3）被列入失信被执行人、重大税收违法失信主体名单，或发生其他严重不良信用记录；</w:t>
      </w:r>
    </w:p>
    <w:p w14:paraId="234C0A8E">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（4）连续两年年度考核不合格；</w:t>
      </w:r>
    </w:p>
    <w:p w14:paraId="5070CE5E">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（5）未经我司书面同意，擅自转包、分包或变相转让合作权利义务；</w:t>
      </w:r>
    </w:p>
    <w:p w14:paraId="761A0391">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（6）存在侵占、挪用、截留相关经营收入或损害国有资产安全的行为；</w:t>
      </w:r>
    </w:p>
    <w:p w14:paraId="3FB590A8">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（7）其他严重影响国有资产安全、损害我司合法权益或不适宜继续合作的情形。</w:t>
      </w:r>
    </w:p>
    <w:p w14:paraId="3A02DDE6">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9.2 甲方未按时支付乙方应得的余款，每逾期一日按应付未付金额的万分之五向乙方支付违约金。</w:t>
      </w:r>
    </w:p>
    <w:p w14:paraId="1C8EB0B5">
      <w:pPr>
        <w:spacing w:line="600" w:lineRule="exact"/>
        <w:ind w:firstLine="635" w:firstLineChars="226"/>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第十条 协议终止与项目交接</w:t>
      </w:r>
    </w:p>
    <w:p w14:paraId="2E9732A3">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本协议因期满、解除等原因终止后，乙方应在15日内完成所有合作项目的移交工作，包括但不限于文档资料、财务记录、设备物资、人员安排等，确保物业服务的平稳过渡，并完全撤出甲方品牌标识。</w:t>
      </w:r>
    </w:p>
    <w:p w14:paraId="5F4C9339">
      <w:pPr>
        <w:spacing w:line="600" w:lineRule="exact"/>
        <w:ind w:firstLine="635"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第十一条 不可抗力、通知与争议解决</w:t>
      </w:r>
    </w:p>
    <w:p w14:paraId="066CF6CF">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11.1 不可抗力</w:t>
      </w:r>
    </w:p>
    <w:p w14:paraId="6D5C1BD4">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（1）不可抗力是指不能预见、不能避免且不能克服的客观情况，包括自然灾害、政府行为等。</w:t>
      </w:r>
    </w:p>
    <w:p w14:paraId="6CB1939A">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（2）遇不可抗力一方应在事件发生后7日内 书面通知对方，并提供证明。受影响范围内的义务可顺延，双方互不担责。</w:t>
      </w:r>
    </w:p>
    <w:p w14:paraId="2532C43D">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（3）不可抗力持续90日以上且协议目的无法实现的，任一方可书面通知解除协议，互不追责，但应结清已发生费用并完成移交。</w:t>
      </w:r>
    </w:p>
    <w:p w14:paraId="3A85B75C">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11.2 通知与送达</w:t>
      </w:r>
    </w:p>
    <w:p w14:paraId="3078732C">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本协议项下通知均以书面形式按下列地址发送，一经发出即视为有效送达。地址变更应3日内 书面通知对方，未通知的后果自负。</w:t>
      </w:r>
    </w:p>
    <w:p w14:paraId="33718068">
      <w:pPr>
        <w:spacing w:line="600" w:lineRule="exact"/>
        <w:ind w:firstLine="560" w:firstLineChars="200"/>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lang w:val="en-US" w:eastAsia="zh-CN"/>
        </w:rPr>
        <w:t>甲方地址：</w:t>
      </w:r>
      <w:r>
        <w:rPr>
          <w:rFonts w:hint="eastAsia" w:ascii="方正仿宋_GB2312" w:hAnsi="方正仿宋_GB2312" w:eastAsia="方正仿宋_GB2312" w:cs="方正仿宋_GB2312"/>
          <w:sz w:val="28"/>
          <w:szCs w:val="28"/>
          <w:u w:val="single"/>
          <w:lang w:val="en-US" w:eastAsia="zh-CN"/>
        </w:rPr>
        <w:t xml:space="preserve">               </w:t>
      </w:r>
    </w:p>
    <w:p w14:paraId="578E67E9">
      <w:pPr>
        <w:spacing w:line="600" w:lineRule="exact"/>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联系人/电话：</w:t>
      </w:r>
    </w:p>
    <w:p w14:paraId="20CA5CC7">
      <w:pPr>
        <w:spacing w:line="600" w:lineRule="exact"/>
        <w:ind w:firstLine="560" w:firstLineChars="200"/>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lang w:val="en-US" w:eastAsia="zh-CN"/>
        </w:rPr>
        <w:t>乙方地址：</w:t>
      </w:r>
      <w:r>
        <w:rPr>
          <w:rFonts w:hint="eastAsia" w:ascii="方正仿宋_GB2312" w:hAnsi="方正仿宋_GB2312" w:eastAsia="方正仿宋_GB2312" w:cs="方正仿宋_GB2312"/>
          <w:sz w:val="28"/>
          <w:szCs w:val="28"/>
          <w:u w:val="single"/>
          <w:lang w:val="en-US" w:eastAsia="zh-CN"/>
        </w:rPr>
        <w:t xml:space="preserve">               </w:t>
      </w:r>
    </w:p>
    <w:p w14:paraId="2A9E04BD">
      <w:pPr>
        <w:spacing w:line="600" w:lineRule="exact"/>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联系人/电话：</w:t>
      </w:r>
    </w:p>
    <w:p w14:paraId="43C44ADB">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11.3 争议解决</w:t>
      </w:r>
    </w:p>
    <w:p w14:paraId="76E1F191">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因本协议引起的争议，双方协商解决；协商不成的，提交双峰县人民法院诉讼解决。</w:t>
      </w:r>
    </w:p>
    <w:p w14:paraId="702B17D3">
      <w:pPr>
        <w:spacing w:line="600" w:lineRule="exact"/>
        <w:ind w:firstLine="635" w:firstLineChars="226"/>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第十二条 其他</w:t>
      </w:r>
    </w:p>
    <w:p w14:paraId="6E7F81E9">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本协议一式</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份，甲方持</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份，乙方持</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份，自双方法定代表人或授权代表签字并加盖单位公章之日起生效。附件为本协议不可分割的组成部分。</w:t>
      </w:r>
    </w:p>
    <w:p w14:paraId="1B3E4469">
      <w:pPr>
        <w:spacing w:line="600" w:lineRule="exact"/>
        <w:ind w:firstLine="632" w:firstLineChars="226"/>
        <w:jc w:val="center"/>
        <w:rPr>
          <w:rFonts w:hint="eastAsia" w:ascii="方正仿宋_GB2312" w:hAnsi="方正仿宋_GB2312" w:eastAsia="方正仿宋_GB2312" w:cs="方正仿宋_GB2312"/>
          <w:sz w:val="28"/>
          <w:szCs w:val="28"/>
          <w:lang w:val="en-US" w:eastAsia="zh-CN"/>
        </w:rPr>
      </w:pPr>
    </w:p>
    <w:p w14:paraId="372FE6F9">
      <w:pPr>
        <w:spacing w:line="600" w:lineRule="exact"/>
        <w:ind w:firstLine="632" w:firstLineChars="226"/>
        <w:jc w:val="center"/>
        <w:rPr>
          <w:rFonts w:hint="eastAsia" w:ascii="方正仿宋_GB2312" w:hAnsi="方正仿宋_GB2312" w:eastAsia="方正仿宋_GB2312" w:cs="方正仿宋_GB2312"/>
          <w:sz w:val="28"/>
          <w:szCs w:val="28"/>
          <w:lang w:val="en-US" w:eastAsia="zh-CN"/>
        </w:rPr>
      </w:pPr>
    </w:p>
    <w:p w14:paraId="5B698374">
      <w:pPr>
        <w:spacing w:line="600" w:lineRule="exact"/>
        <w:ind w:firstLine="632" w:firstLineChars="226"/>
        <w:jc w:val="center"/>
        <w:rPr>
          <w:rFonts w:hint="eastAsia" w:ascii="方正仿宋_GB2312" w:hAnsi="方正仿宋_GB2312" w:eastAsia="方正仿宋_GB2312" w:cs="方正仿宋_GB2312"/>
          <w:sz w:val="28"/>
          <w:szCs w:val="28"/>
          <w:lang w:val="en-US" w:eastAsia="zh-CN"/>
        </w:rPr>
      </w:pPr>
    </w:p>
    <w:p w14:paraId="6F5D0DE6">
      <w:pPr>
        <w:spacing w:line="600" w:lineRule="exact"/>
        <w:ind w:firstLine="632" w:firstLineChars="226"/>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（以下无正文）</w:t>
      </w:r>
    </w:p>
    <w:p w14:paraId="01ED770E">
      <w:pPr>
        <w:spacing w:line="600" w:lineRule="exact"/>
        <w:ind w:firstLine="632" w:firstLineChars="226"/>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lang w:val="en-US" w:eastAsia="zh-CN"/>
        </w:rPr>
        <w:t>甲方（盖章）：</w:t>
      </w:r>
      <w:r>
        <w:rPr>
          <w:rFonts w:hint="eastAsia" w:ascii="方正仿宋_GB2312" w:hAnsi="方正仿宋_GB2312" w:eastAsia="方正仿宋_GB2312" w:cs="方正仿宋_GB2312"/>
          <w:sz w:val="28"/>
          <w:szCs w:val="28"/>
          <w:u w:val="single"/>
          <w:lang w:val="en-US" w:eastAsia="zh-CN"/>
        </w:rPr>
        <w:t xml:space="preserve">          </w:t>
      </w:r>
    </w:p>
    <w:p w14:paraId="5E11C696">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法定代表人/授权代表（签字）：</w:t>
      </w:r>
      <w:r>
        <w:rPr>
          <w:rFonts w:hint="eastAsia" w:ascii="方正仿宋_GB2312" w:hAnsi="方正仿宋_GB2312" w:eastAsia="方正仿宋_GB2312" w:cs="方正仿宋_GB2312"/>
          <w:sz w:val="28"/>
          <w:szCs w:val="28"/>
          <w:u w:val="single"/>
          <w:lang w:val="en-US" w:eastAsia="zh-CN"/>
        </w:rPr>
        <w:t xml:space="preserve">          </w:t>
      </w:r>
    </w:p>
    <w:p w14:paraId="4812D9B2">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日期：</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 xml:space="preserve">年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月</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日</w:t>
      </w:r>
    </w:p>
    <w:p w14:paraId="1880FC92">
      <w:pPr>
        <w:spacing w:line="600" w:lineRule="exact"/>
        <w:ind w:firstLine="632" w:firstLineChars="226"/>
        <w:rPr>
          <w:rFonts w:hint="eastAsia" w:ascii="方正仿宋_GB2312" w:hAnsi="方正仿宋_GB2312" w:eastAsia="方正仿宋_GB2312" w:cs="方正仿宋_GB2312"/>
          <w:sz w:val="28"/>
          <w:szCs w:val="28"/>
          <w:lang w:val="en-US" w:eastAsia="zh-CN"/>
        </w:rPr>
      </w:pPr>
    </w:p>
    <w:p w14:paraId="7E1FFEEE">
      <w:pPr>
        <w:spacing w:line="600" w:lineRule="exact"/>
        <w:ind w:firstLine="632" w:firstLineChars="226"/>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lang w:val="en-US" w:eastAsia="zh-CN"/>
        </w:rPr>
        <w:t>乙方（盖章）：</w:t>
      </w:r>
      <w:r>
        <w:rPr>
          <w:rFonts w:hint="eastAsia" w:ascii="方正仿宋_GB2312" w:hAnsi="方正仿宋_GB2312" w:eastAsia="方正仿宋_GB2312" w:cs="方正仿宋_GB2312"/>
          <w:sz w:val="28"/>
          <w:szCs w:val="28"/>
          <w:u w:val="single"/>
          <w:lang w:val="en-US" w:eastAsia="zh-CN"/>
        </w:rPr>
        <w:t xml:space="preserve">          </w:t>
      </w:r>
    </w:p>
    <w:p w14:paraId="57464B2C">
      <w:pPr>
        <w:spacing w:line="600" w:lineRule="exact"/>
        <w:ind w:firstLine="632" w:firstLineChars="226"/>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lang w:val="en-US" w:eastAsia="zh-CN"/>
        </w:rPr>
        <w:t>法定代表人/授权代表（签字）：</w:t>
      </w:r>
      <w:r>
        <w:rPr>
          <w:rFonts w:hint="eastAsia" w:ascii="方正仿宋_GB2312" w:hAnsi="方正仿宋_GB2312" w:eastAsia="方正仿宋_GB2312" w:cs="方正仿宋_GB2312"/>
          <w:sz w:val="28"/>
          <w:szCs w:val="28"/>
          <w:u w:val="single"/>
          <w:lang w:val="en-US" w:eastAsia="zh-CN"/>
        </w:rPr>
        <w:t xml:space="preserve">          </w:t>
      </w:r>
    </w:p>
    <w:p w14:paraId="30E07E6C">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日期：</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年</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月</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日</w:t>
      </w:r>
    </w:p>
    <w:p w14:paraId="13D7534B">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0"/>
          <w:szCs w:val="30"/>
          <w:lang w:val="en-US" w:eastAsia="zh-CN"/>
        </w:rPr>
      </w:pPr>
    </w:p>
    <w:p w14:paraId="294BED87">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0"/>
          <w:szCs w:val="30"/>
          <w:lang w:val="en-US" w:eastAsia="zh-CN"/>
        </w:rPr>
      </w:pPr>
    </w:p>
    <w:p w14:paraId="71CC6D40">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0"/>
          <w:szCs w:val="30"/>
          <w:lang w:val="en-US" w:eastAsia="zh-CN"/>
        </w:rPr>
      </w:pPr>
    </w:p>
    <w:p w14:paraId="2B3AADA2">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0"/>
          <w:szCs w:val="30"/>
          <w:lang w:val="en-US" w:eastAsia="zh-CN"/>
        </w:rPr>
      </w:pPr>
    </w:p>
    <w:p w14:paraId="309E05FB">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0"/>
          <w:szCs w:val="30"/>
          <w:lang w:val="en-US" w:eastAsia="zh-CN"/>
        </w:rPr>
      </w:pPr>
    </w:p>
    <w:p w14:paraId="3941E572">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0"/>
          <w:szCs w:val="30"/>
          <w:lang w:val="en-US" w:eastAsia="zh-CN"/>
        </w:rPr>
      </w:pPr>
    </w:p>
    <w:p w14:paraId="06542915">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0"/>
          <w:szCs w:val="30"/>
          <w:lang w:val="en-US" w:eastAsia="zh-CN"/>
        </w:rPr>
      </w:pPr>
    </w:p>
    <w:p w14:paraId="2D31A4FC">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0"/>
          <w:szCs w:val="30"/>
          <w:lang w:val="en-US" w:eastAsia="zh-CN"/>
        </w:rPr>
      </w:pPr>
    </w:p>
    <w:p w14:paraId="563905AB">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附件4</w:t>
      </w:r>
    </w:p>
    <w:p w14:paraId="66FB525A">
      <w:pPr>
        <w:jc w:val="center"/>
        <w:rPr>
          <w:rFonts w:hint="eastAsia" w:ascii="方正仿宋_GB2312" w:hAnsi="方正仿宋_GB2312" w:eastAsia="方正仿宋_GB2312" w:cs="方正仿宋_GB2312"/>
        </w:rPr>
      </w:pPr>
      <w:bookmarkStart w:id="0" w:name="_GoBack"/>
      <w:r>
        <w:rPr>
          <w:rFonts w:hint="eastAsia" w:ascii="方正仿宋_GB2312" w:hAnsi="方正仿宋_GB2312" w:eastAsia="方正仿宋_GB2312" w:cs="方正仿宋_GB2312"/>
          <w:b/>
          <w:bCs/>
          <w:sz w:val="44"/>
          <w:szCs w:val="44"/>
          <w:lang w:val="en-US" w:eastAsia="zh-CN"/>
        </w:rPr>
        <w:t xml:space="preserve"> XX</w:t>
      </w:r>
      <w:r>
        <w:rPr>
          <w:rFonts w:hint="eastAsia" w:ascii="方正仿宋_GB2312" w:hAnsi="方正仿宋_GB2312" w:eastAsia="方正仿宋_GB2312" w:cs="方正仿宋_GB2312"/>
          <w:b/>
          <w:bCs/>
          <w:sz w:val="44"/>
          <w:szCs w:val="44"/>
          <w:lang w:eastAsia="zh-CN"/>
        </w:rPr>
        <w:t>项目物业服务合作协议</w:t>
      </w:r>
    </w:p>
    <w:bookmarkEnd w:id="0"/>
    <w:p w14:paraId="7CB7485C">
      <w:pPr>
        <w:rPr>
          <w:rFonts w:hint="eastAsia" w:ascii="方正仿宋_GB2312" w:hAnsi="方正仿宋_GB2312" w:eastAsia="方正仿宋_GB2312" w:cs="方正仿宋_GB2312"/>
        </w:rPr>
      </w:pPr>
    </w:p>
    <w:p w14:paraId="21DFEB7F">
      <w:pPr>
        <w:spacing w:line="600" w:lineRule="exact"/>
        <w:ind w:firstLine="57"/>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甲方： 双峰县阳光资产经营有限公司</w:t>
      </w:r>
    </w:p>
    <w:p w14:paraId="5E54C359">
      <w:pPr>
        <w:spacing w:line="600" w:lineRule="exact"/>
        <w:ind w:firstLine="57"/>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w:t>
      </w:r>
    </w:p>
    <w:p w14:paraId="4004F271">
      <w:pPr>
        <w:rPr>
          <w:rFonts w:hint="eastAsia" w:ascii="方正仿宋_GB2312" w:hAnsi="方正仿宋_GB2312" w:eastAsia="方正仿宋_GB2312" w:cs="方正仿宋_GB2312"/>
        </w:rPr>
      </w:pPr>
    </w:p>
    <w:p w14:paraId="6484DA72">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鉴于：</w:t>
      </w:r>
    </w:p>
    <w:p w14:paraId="58AF93DC">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甲乙双方已于</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年</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 xml:space="preserve">月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日签订《物业与资产管理合作框架协议》（编号：</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 xml:space="preserve">）。现甲方已就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项目与业主方/委托方签订物业服务合同，为落实具体合作，双方达成如下协议：</w:t>
      </w:r>
    </w:p>
    <w:p w14:paraId="6EDF5449">
      <w:pPr>
        <w:spacing w:line="600" w:lineRule="exact"/>
        <w:ind w:firstLine="635"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第一条 项目概况</w:t>
      </w:r>
    </w:p>
    <w:p w14:paraId="0E162095">
      <w:pPr>
        <w:spacing w:line="600" w:lineRule="exact"/>
        <w:ind w:firstLine="632" w:firstLineChars="226"/>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lang w:val="en-US" w:eastAsia="zh-CN"/>
        </w:rPr>
        <w:t>1.1项目名称：</w:t>
      </w:r>
      <w:r>
        <w:rPr>
          <w:rFonts w:hint="eastAsia" w:ascii="方正仿宋_GB2312" w:hAnsi="方正仿宋_GB2312" w:eastAsia="方正仿宋_GB2312" w:cs="方正仿宋_GB2312"/>
          <w:sz w:val="28"/>
          <w:szCs w:val="28"/>
          <w:u w:val="single"/>
          <w:lang w:val="en-US" w:eastAsia="zh-CN"/>
        </w:rPr>
        <w:t xml:space="preserve">         </w:t>
      </w:r>
    </w:p>
    <w:p w14:paraId="0B5809D4">
      <w:pPr>
        <w:spacing w:line="600" w:lineRule="exact"/>
        <w:ind w:firstLine="632" w:firstLineChars="226"/>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lang w:val="en-US" w:eastAsia="zh-CN"/>
        </w:rPr>
        <w:t>1.2项目位置：</w:t>
      </w:r>
      <w:r>
        <w:rPr>
          <w:rFonts w:hint="eastAsia" w:ascii="方正仿宋_GB2312" w:hAnsi="方正仿宋_GB2312" w:eastAsia="方正仿宋_GB2312" w:cs="方正仿宋_GB2312"/>
          <w:sz w:val="28"/>
          <w:szCs w:val="28"/>
          <w:u w:val="single"/>
          <w:lang w:val="en-US" w:eastAsia="zh-CN"/>
        </w:rPr>
        <w:t xml:space="preserve">         </w:t>
      </w:r>
    </w:p>
    <w:p w14:paraId="333CB917">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1.3物业类型：□住宅 □写字楼 □商业 □园区 □公共配套 □其他</w:t>
      </w:r>
    </w:p>
    <w:p w14:paraId="77A8FFB4">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1.4计费面积：约</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平方米</w:t>
      </w:r>
    </w:p>
    <w:p w14:paraId="0EF810ED">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1.5服务范围：秩序维护、环境清洁、绿化养护、设施设备维修保养、客户服务、安全生产管理、收费管理、投诉处理、资料台账管理等（以甲方与委托方签订的物业服务合同为准）。</w:t>
      </w:r>
    </w:p>
    <w:p w14:paraId="0F53A5DA">
      <w:pPr>
        <w:spacing w:line="600" w:lineRule="exact"/>
        <w:ind w:firstLine="635"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第二条 合作内容与方式</w:t>
      </w:r>
    </w:p>
    <w:p w14:paraId="1AD74D6E">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2.1 乙方根据甲方服务标准及本协议要求，全面负责本项目日常物业服务服务，并自行承担所有费用。</w:t>
      </w:r>
    </w:p>
    <w:p w14:paraId="2468722A">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2.2 本项目全部物业服务收入（含物业费、公共收益归属甲方部分等）统一归集至甲方指定账户：</w:t>
      </w:r>
    </w:p>
    <w:p w14:paraId="532D9969">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户名：双峰县阳光资产经营有限公司</w:t>
      </w:r>
    </w:p>
    <w:p w14:paraId="6D35E4F3">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账号：82013100003982678</w:t>
      </w:r>
    </w:p>
    <w:p w14:paraId="2B50C654">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开户行：湖南双峰农村商业银行股份有限公司光辉支行</w:t>
      </w:r>
    </w:p>
    <w:p w14:paraId="62CC1DB2">
      <w:pPr>
        <w:spacing w:line="600" w:lineRule="exact"/>
        <w:ind w:firstLine="280" w:firstLineChars="1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2.3甲方负责该账户管理，乙方有权核对收入明细。</w:t>
      </w:r>
    </w:p>
    <w:p w14:paraId="174308A1">
      <w:pPr>
        <w:spacing w:line="600" w:lineRule="exact"/>
        <w:ind w:firstLine="635" w:firstLineChars="226"/>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第三条 项目期限</w:t>
      </w:r>
    </w:p>
    <w:p w14:paraId="00004D08">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本协议期限自</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年</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月</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日起至</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年</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月</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日止。（不得超过框架协议有效期；若甲方与委托方的物业服务合同提前解除，本协议同时终止。）</w:t>
      </w:r>
    </w:p>
    <w:p w14:paraId="7F0DDD91">
      <w:pPr>
        <w:spacing w:line="600" w:lineRule="exact"/>
        <w:ind w:firstLine="635"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第四条 合作收益及结算</w:t>
      </w:r>
    </w:p>
    <w:p w14:paraId="1F931896">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4.1 甲方按本项目年度物业服务合同总额的</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 收取固定合作收益。若按此比例计算低于保底金额人民币</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万元，则按保底金额收取。</w:t>
      </w:r>
    </w:p>
    <w:p w14:paraId="6A1C8E33">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4.2 结算方式：每 □月/□季/□年 结束后10日内，甲方从归集账户提取当期固定合作收益，余款在3个工作日内支付给乙方，乙方同时开具等额、合法的增值税专用发票。</w:t>
      </w:r>
    </w:p>
    <w:p w14:paraId="3ADBA280">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4.3 若账户余额不足，乙方须在当期结束后15日内以自有资金补足差额。</w:t>
      </w:r>
    </w:p>
    <w:p w14:paraId="25EC2378">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4.4 乙方确认，划拨的余款已包含人员薪酬、社保、保险、物料、设备、维修、管理酬金、税金等全部成本，甲方无需支付任何其他费用。</w:t>
      </w:r>
    </w:p>
    <w:p w14:paraId="7C562C5D">
      <w:pPr>
        <w:spacing w:line="600" w:lineRule="exact"/>
        <w:ind w:firstLine="635"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第五条 双方权利与义务</w:t>
      </w:r>
    </w:p>
    <w:p w14:paraId="162B60DC">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除框架协议约定外：</w:t>
      </w:r>
    </w:p>
    <w:p w14:paraId="36B1720C">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5.1甲方：有权对项目经理任命一票否决；提供必要项目资料与场地（费用另议）；重大应急事件直接介入指挥。</w:t>
      </w:r>
    </w:p>
    <w:p w14:paraId="622435B7">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5.2乙方：签约后5日内提交团队名册；主要管理人员稳定，更换项目经理需甲方书面同意；不得以甲方名义对外赊购或签约；未经授权不得对业主做出超合同承诺。</w:t>
      </w:r>
    </w:p>
    <w:p w14:paraId="3E56F412">
      <w:pPr>
        <w:spacing w:line="600" w:lineRule="exact"/>
        <w:ind w:firstLine="635"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第六条 服务人员管理</w:t>
      </w:r>
    </w:p>
    <w:p w14:paraId="31840D98">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6.1 乙方与派驻人员建立合法劳动/劳务关系，承担全部用工成本与风险，按时足额支付报酬、缴纳社保及公积金。</w:t>
      </w:r>
    </w:p>
    <w:p w14:paraId="40B63085">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6.2 乙方人员因工作遭受伤害或致第三人损害，由乙方独立承担责任并全额补偿甲方因此所受损失。</w:t>
      </w:r>
    </w:p>
    <w:p w14:paraId="7451118E">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6.3 甲方与乙方人员间不存在任何劳动、劳务或事实用工关系。</w:t>
      </w:r>
    </w:p>
    <w:p w14:paraId="7F806E2F">
      <w:pPr>
        <w:spacing w:line="600" w:lineRule="exact"/>
        <w:ind w:firstLine="635"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第七条 保险与安全</w:t>
      </w:r>
    </w:p>
    <w:p w14:paraId="48B62502">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乙方对项目区域内的消防、治安、设备运行等全面负责，因管理不善造成损失的，承担全部赔偿责任。</w:t>
      </w:r>
    </w:p>
    <w:p w14:paraId="797F53E6">
      <w:pPr>
        <w:spacing w:line="600" w:lineRule="exact"/>
        <w:ind w:firstLine="635"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第八条 考核与协议解除</w:t>
      </w:r>
    </w:p>
    <w:p w14:paraId="4EF88202">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8.1 甲方按年度进行绩效考核，维度包括服务满意度、投诉处理、收费率、安全生产等。</w:t>
      </w:r>
    </w:p>
    <w:p w14:paraId="67624515">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8.2 乙方出现下列情形之一，甲方有权单方解除协议，收取至解除日的合作收益，乙方须3日内撤场：</w:t>
      </w:r>
    </w:p>
    <w:p w14:paraId="445F8843">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（1）年度考核不合格；</w:t>
      </w:r>
    </w:p>
    <w:p w14:paraId="7F08EBBD">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（2）严重服务不达标引发群体性投诉或政府处罚；</w:t>
      </w:r>
    </w:p>
    <w:p w14:paraId="1AE31A50">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（3）擅自转包、分包；</w:t>
      </w:r>
    </w:p>
    <w:p w14:paraId="6C075AAA">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（4）连续两个结算周期未补足合作收益缺口；</w:t>
      </w:r>
    </w:p>
    <w:p w14:paraId="457135F4">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（5）其他框架协议约定的解约情形。</w:t>
      </w:r>
    </w:p>
    <w:p w14:paraId="3BF5B47E">
      <w:pPr>
        <w:spacing w:line="600" w:lineRule="exact"/>
        <w:ind w:firstLine="635"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第九条 违约责任</w:t>
      </w:r>
    </w:p>
    <w:p w14:paraId="31E8D042">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9.1 服务不达标且未限期整改的，每次支付违约金</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元，可累加。</w:t>
      </w:r>
    </w:p>
    <w:p w14:paraId="2F323432">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9.2 未按时补足合作收益差额的，每逾期一日按补足金额的万分之五支付滞纳金。</w:t>
      </w:r>
    </w:p>
    <w:p w14:paraId="67B8A5B7">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9.3 协议终止后逾期撤场的，每日支付</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元场地占用费并承担全部损失。</w:t>
      </w:r>
    </w:p>
    <w:p w14:paraId="199D1D2D">
      <w:pPr>
        <w:spacing w:line="600" w:lineRule="exact"/>
        <w:ind w:firstLine="635"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第十条 争议解决与其他</w:t>
      </w:r>
    </w:p>
    <w:p w14:paraId="6D1FA2A5">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10.1 双方在履行协议过程中产生的争议应友好协商，协商不成的均可向双峰县人民法院提起诉讼。</w:t>
      </w:r>
    </w:p>
    <w:p w14:paraId="01C4310F">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10.2本协议是框架协议的组成部分。未尽事宜按框架协议执行。本协议一式</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份，自双方签字盖章生效。</w:t>
      </w:r>
    </w:p>
    <w:p w14:paraId="2652155B">
      <w:pPr>
        <w:spacing w:line="600" w:lineRule="exact"/>
        <w:ind w:firstLine="632" w:firstLineChars="226"/>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（以下无正文）</w:t>
      </w:r>
    </w:p>
    <w:p w14:paraId="6550F43F">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甲方（盖章）： </w:t>
      </w:r>
      <w:r>
        <w:rPr>
          <w:rFonts w:hint="eastAsia" w:ascii="方正仿宋_GB2312" w:hAnsi="方正仿宋_GB2312" w:eastAsia="方正仿宋_GB2312" w:cs="方正仿宋_GB2312"/>
          <w:sz w:val="28"/>
          <w:szCs w:val="28"/>
          <w:u w:val="single"/>
          <w:lang w:val="en-US" w:eastAsia="zh-CN"/>
        </w:rPr>
        <w:t xml:space="preserve">       </w:t>
      </w:r>
    </w:p>
    <w:p w14:paraId="1074FC93">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法定代表人/授权代表（签字）：</w:t>
      </w:r>
      <w:r>
        <w:rPr>
          <w:rFonts w:hint="eastAsia" w:ascii="方正仿宋_GB2312" w:hAnsi="方正仿宋_GB2312" w:eastAsia="方正仿宋_GB2312" w:cs="方正仿宋_GB2312"/>
          <w:sz w:val="28"/>
          <w:szCs w:val="28"/>
          <w:u w:val="single"/>
          <w:lang w:val="en-US" w:eastAsia="zh-CN"/>
        </w:rPr>
        <w:t xml:space="preserve">       </w:t>
      </w:r>
    </w:p>
    <w:p w14:paraId="767A3B7C">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日期：</w:t>
      </w:r>
    </w:p>
    <w:p w14:paraId="3205C30A">
      <w:pPr>
        <w:spacing w:line="600" w:lineRule="exact"/>
        <w:ind w:firstLine="632" w:firstLineChars="226"/>
        <w:rPr>
          <w:rFonts w:hint="eastAsia" w:ascii="方正仿宋_GB2312" w:hAnsi="方正仿宋_GB2312" w:eastAsia="方正仿宋_GB2312" w:cs="方正仿宋_GB2312"/>
          <w:sz w:val="28"/>
          <w:szCs w:val="28"/>
          <w:lang w:val="en-US" w:eastAsia="zh-CN"/>
        </w:rPr>
      </w:pPr>
    </w:p>
    <w:p w14:paraId="75737C95">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乙方（盖章）：</w:t>
      </w:r>
      <w:r>
        <w:rPr>
          <w:rFonts w:hint="eastAsia" w:ascii="方正仿宋_GB2312" w:hAnsi="方正仿宋_GB2312" w:eastAsia="方正仿宋_GB2312" w:cs="方正仿宋_GB2312"/>
          <w:sz w:val="28"/>
          <w:szCs w:val="28"/>
          <w:u w:val="single"/>
          <w:lang w:val="en-US" w:eastAsia="zh-CN"/>
        </w:rPr>
        <w:t xml:space="preserve">      </w:t>
      </w:r>
    </w:p>
    <w:p w14:paraId="62BBB56F">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法定代表人/授权代表（签字）：</w:t>
      </w:r>
      <w:r>
        <w:rPr>
          <w:rFonts w:hint="eastAsia" w:ascii="方正仿宋_GB2312" w:hAnsi="方正仿宋_GB2312" w:eastAsia="方正仿宋_GB2312" w:cs="方正仿宋_GB2312"/>
          <w:sz w:val="28"/>
          <w:szCs w:val="28"/>
          <w:u w:val="single"/>
          <w:lang w:val="en-US" w:eastAsia="zh-CN"/>
        </w:rPr>
        <w:t xml:space="preserve">      </w:t>
      </w:r>
    </w:p>
    <w:p w14:paraId="0B8DA3D7">
      <w:pPr>
        <w:spacing w:line="600" w:lineRule="exact"/>
        <w:ind w:firstLine="632" w:firstLineChars="226"/>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日期：</w:t>
      </w:r>
    </w:p>
    <w:p w14:paraId="7A4E84B1">
      <w:pPr>
        <w:spacing w:line="600" w:lineRule="exact"/>
        <w:jc w:val="left"/>
        <w:rPr>
          <w:rFonts w:hint="eastAsia" w:ascii="方正仿宋_GB2312" w:hAnsi="方正仿宋_GB2312" w:eastAsia="方正仿宋_GB2312" w:cs="方正仿宋_GB2312"/>
          <w:sz w:val="32"/>
          <w:szCs w:val="32"/>
          <w:lang w:val="en-US" w:eastAsia="zh-CN"/>
        </w:rPr>
      </w:pPr>
    </w:p>
    <w:p w14:paraId="241884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C600C874-A580-4643-B9A4-2EC10B758DB7}"/>
  </w:font>
  <w:font w:name="方正仿宋_GB2312">
    <w:panose1 w:val="02000000000000000000"/>
    <w:charset w:val="86"/>
    <w:family w:val="auto"/>
    <w:pitch w:val="default"/>
    <w:sig w:usb0="A00002BF" w:usb1="184F6CFA" w:usb2="00000012" w:usb3="00000000" w:csb0="00040001" w:csb1="00000000"/>
    <w:embedRegular r:id="rId2" w:fontKey="{C550D53A-5A2C-466E-BB7D-27C633A5A32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81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2026-06-17T06:59:23Z</dcterms:created>
  <dc:creator>Administrator</dc:creator>
  <cp:lastModifiedBy>WPS_1729758515</cp:lastModifiedBy>
  <dcterms:modified xsi:type="dcterms:W3CDTF">2026-06-17T07:01:22Z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eyJoZGlkIjoiNGY3ZTE2Y2I3ZmQ3Zjk5MWU4MDMxMzhmOTY4OWQ5ZTYiLCJ1c2VySWQiOiIxNjQ1MTY5NzY2In0=</vt:lpwstr>
  </property>
  <property fmtid="{D5CDD505-2E9C-101B-9397-08002B2CF9AE}" pid="4" name="ICV">
    <vt:lpwstr>930FEFE56AD14D50BC0B3E5F0821A3A2_12</vt:lpwstr>
  </property>
</Properties>
</file>